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239" w:rsidRDefault="00507680">
      <w:hyperlink r:id="rId4" w:history="1">
        <w:r w:rsidRPr="00841C76">
          <w:rPr>
            <w:rStyle w:val="a3"/>
          </w:rPr>
          <w:t>https://disk.yandex.ru/i/n6kUewyL4pEOFg</w:t>
        </w:r>
      </w:hyperlink>
    </w:p>
    <w:p w:rsidR="00507680" w:rsidRDefault="00507680">
      <w:bookmarkStart w:id="0" w:name="_GoBack"/>
      <w:bookmarkEnd w:id="0"/>
    </w:p>
    <w:sectPr w:rsidR="00507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C8"/>
    <w:rsid w:val="004E6239"/>
    <w:rsid w:val="00507680"/>
    <w:rsid w:val="00C4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5BCB6"/>
  <w15:chartTrackingRefBased/>
  <w15:docId w15:val="{89D39FA1-0805-48C9-B4D2-30406A313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76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n6kUewyL4pEO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SanSanich</dc:creator>
  <cp:keywords/>
  <dc:description/>
  <cp:lastModifiedBy>SanSanich</cp:lastModifiedBy>
  <cp:revision>3</cp:revision>
  <dcterms:created xsi:type="dcterms:W3CDTF">2021-07-05T15:55:00Z</dcterms:created>
  <dcterms:modified xsi:type="dcterms:W3CDTF">2021-07-05T15:55:00Z</dcterms:modified>
</cp:coreProperties>
</file>